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75" w:lineRule="exact"/>
        <w:jc w:val="center"/>
        <w:rPr>
          <w:rFonts w:ascii="方正小标宋简体" w:hAnsi="方正小标宋简体" w:eastAsia="方正小标宋简体" w:cs="方正小标宋简体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  <w:t>北京急救中心公开招聘登记报名表</w:t>
      </w:r>
    </w:p>
    <w:p>
      <w:pPr>
        <w:adjustRightInd w:val="0"/>
        <w:snapToGrid w:val="0"/>
        <w:spacing w:line="575" w:lineRule="exact"/>
        <w:jc w:val="center"/>
        <w:rPr>
          <w:rFonts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报考岗位：                填表时间：    年   月   日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98"/>
        <w:gridCol w:w="1020"/>
        <w:gridCol w:w="197"/>
        <w:gridCol w:w="368"/>
        <w:gridCol w:w="622"/>
        <w:gridCol w:w="731"/>
        <w:gridCol w:w="165"/>
        <w:gridCol w:w="413"/>
        <w:gridCol w:w="878"/>
        <w:gridCol w:w="227"/>
        <w:gridCol w:w="91"/>
        <w:gridCol w:w="810"/>
        <w:gridCol w:w="617"/>
        <w:gridCol w:w="20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5522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生源地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是否北京常住户口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户籍所在地详细地址</w:t>
            </w:r>
          </w:p>
        </w:tc>
        <w:tc>
          <w:tcPr>
            <w:tcW w:w="6637" w:type="dxa"/>
            <w:gridSpan w:val="13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2471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家庭常住地址及邮编</w:t>
            </w:r>
          </w:p>
        </w:tc>
        <w:tc>
          <w:tcPr>
            <w:tcW w:w="6637" w:type="dxa"/>
            <w:gridSpan w:val="13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最高学历学位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最高学历就读院校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及专业代码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外语语种及等级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本人电话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电话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紧急联系人与本人关系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教育经历（从高中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写起）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工作简历或实习、参加培训、社会实践</w:t>
            </w:r>
          </w:p>
        </w:tc>
        <w:tc>
          <w:tcPr>
            <w:tcW w:w="293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25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单位及岗位名称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3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58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（近五年）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奖励名称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等级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授奖单位及国别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在校担任职务或参加社团情况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起止年月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所在院校</w:t>
            </w:r>
          </w:p>
        </w:tc>
        <w:tc>
          <w:tcPr>
            <w:tcW w:w="4554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担任职务或参加社团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554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554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554" w:type="dxa"/>
            <w:gridSpan w:val="8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108" w:type="dxa"/>
            <w:gridSpan w:val="16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诚信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7955" w:type="dxa"/>
            <w:gridSpan w:val="15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本人承诺保证所填写资料真实，并自愿承担因隐瞒事实而带来的包括解聘等一切后果。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960" w:firstLineChars="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报考人员签字：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46A1"/>
    <w:rsid w:val="7EDFF681"/>
    <w:rsid w:val="7F7F64E0"/>
    <w:rsid w:val="7FF7AFF5"/>
    <w:rsid w:val="E57D9F27"/>
    <w:rsid w:val="FFBF2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customStyle="1" w:styleId="7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8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9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system</dc:creator>
  <cp:lastModifiedBy>system</cp:lastModifiedBy>
  <dcterms:modified xsi:type="dcterms:W3CDTF">2025-06-06T16:30:47Z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